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32A07" w14:textId="21BF12D2" w:rsidR="000A216D" w:rsidRPr="00A934D4" w:rsidRDefault="00316069">
      <w:pPr>
        <w:rPr>
          <w:b/>
          <w:bCs/>
          <w:i/>
          <w:iCs/>
          <w:color w:val="FF0000"/>
        </w:rPr>
      </w:pPr>
      <w:r w:rsidRPr="00A934D4">
        <w:rPr>
          <w:b/>
          <w:bCs/>
          <w:i/>
          <w:iCs/>
          <w:color w:val="FF0000"/>
        </w:rPr>
        <w:t xml:space="preserve">Proper headed paper </w:t>
      </w:r>
      <w:bookmarkStart w:id="0" w:name="_GoBack"/>
      <w:bookmarkEnd w:id="0"/>
    </w:p>
    <w:p w14:paraId="2F8DC8DA" w14:textId="6D5F24CA" w:rsidR="00316069" w:rsidRDefault="00316069">
      <w:pPr>
        <w:pBdr>
          <w:bottom w:val="single" w:sz="12" w:space="1" w:color="auto"/>
        </w:pBdr>
      </w:pPr>
    </w:p>
    <w:p w14:paraId="093F8B57" w14:textId="65D13B2E" w:rsidR="00316069" w:rsidRDefault="00316069"/>
    <w:p w14:paraId="26D844DB" w14:textId="4B65530C" w:rsidR="00316069" w:rsidRPr="00A934D4" w:rsidRDefault="00A934D4" w:rsidP="00316069">
      <w:pPr>
        <w:jc w:val="right"/>
        <w:rPr>
          <w:b/>
          <w:bCs/>
          <w:i/>
          <w:iCs/>
          <w:color w:val="FF0000"/>
        </w:rPr>
      </w:pPr>
      <w:r w:rsidRPr="00A934D4">
        <w:rPr>
          <w:b/>
          <w:bCs/>
          <w:i/>
          <w:iCs/>
          <w:color w:val="FF0000"/>
        </w:rPr>
        <w:t>date</w:t>
      </w:r>
    </w:p>
    <w:p w14:paraId="2EC3F8DF" w14:textId="0918756D" w:rsidR="00316069" w:rsidRDefault="00316069">
      <w:r>
        <w:t>To whom it may concern,</w:t>
      </w:r>
    </w:p>
    <w:p w14:paraId="0A5D9E3C" w14:textId="448C09C9" w:rsidR="00316069" w:rsidRDefault="00316069"/>
    <w:p w14:paraId="4A891B03" w14:textId="056D253B" w:rsidR="00CA219F" w:rsidRPr="00A934D4" w:rsidRDefault="00316069">
      <w:pPr>
        <w:rPr>
          <w:color w:val="FF0000"/>
        </w:rPr>
      </w:pPr>
      <w:r>
        <w:t xml:space="preserve">This is a letter to confirm that </w:t>
      </w:r>
      <w:r w:rsidRPr="00A934D4">
        <w:rPr>
          <w:b/>
          <w:bCs/>
          <w:i/>
          <w:iCs/>
          <w:color w:val="FF0000"/>
        </w:rPr>
        <w:t>staff name</w:t>
      </w:r>
      <w:r>
        <w:t xml:space="preserve"> is employed in the Social Care Sector within </w:t>
      </w:r>
      <w:r w:rsidR="00A934D4" w:rsidRPr="00A934D4">
        <w:rPr>
          <w:b/>
          <w:bCs/>
          <w:i/>
          <w:iCs/>
          <w:color w:val="FF0000"/>
        </w:rPr>
        <w:t>service name and address.</w:t>
      </w:r>
    </w:p>
    <w:p w14:paraId="4E0D122C" w14:textId="77777777" w:rsidR="00CA219F" w:rsidRPr="00CA219F" w:rsidRDefault="00CA219F">
      <w:pPr>
        <w:rPr>
          <w:sz w:val="16"/>
          <w:szCs w:val="16"/>
        </w:rPr>
      </w:pPr>
    </w:p>
    <w:p w14:paraId="4B604161" w14:textId="08DE2A65" w:rsidR="00316069" w:rsidRPr="00157341" w:rsidRDefault="0096426E">
      <w:pPr>
        <w:rPr>
          <w:b/>
          <w:bCs/>
        </w:rPr>
      </w:pPr>
      <w:r w:rsidRPr="00157341">
        <w:rPr>
          <w:b/>
          <w:bCs/>
        </w:rPr>
        <w:t>Please take this document as proof of ident</w:t>
      </w:r>
      <w:r w:rsidR="00CA219F" w:rsidRPr="00157341">
        <w:rPr>
          <w:b/>
          <w:bCs/>
        </w:rPr>
        <w:t>it</w:t>
      </w:r>
      <w:r w:rsidRPr="00157341">
        <w:rPr>
          <w:b/>
          <w:bCs/>
        </w:rPr>
        <w:t>y.</w:t>
      </w:r>
    </w:p>
    <w:p w14:paraId="7844F05D" w14:textId="07C60F22" w:rsidR="0096426E" w:rsidRDefault="0096426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96"/>
        <w:gridCol w:w="4434"/>
      </w:tblGrid>
      <w:tr w:rsidR="00A934D4" w14:paraId="5E982472" w14:textId="77777777" w:rsidTr="00A934D4">
        <w:trPr>
          <w:trHeight w:val="2404"/>
        </w:trPr>
        <w:tc>
          <w:tcPr>
            <w:tcW w:w="5196" w:type="dxa"/>
          </w:tcPr>
          <w:p w14:paraId="33EB54F4" w14:textId="77777777" w:rsidR="00A934D4" w:rsidRDefault="00A934D4">
            <w:pPr>
              <w:rPr>
                <w:b/>
                <w:bCs/>
                <w:i/>
                <w:iCs/>
                <w:noProof/>
                <w:color w:val="FF0000"/>
                <w:lang w:eastAsia="en-GB"/>
              </w:rPr>
            </w:pPr>
          </w:p>
          <w:p w14:paraId="25CEA4A3" w14:textId="11D1AD20" w:rsidR="00A934D4" w:rsidRPr="00A934D4" w:rsidRDefault="00A934D4">
            <w:pPr>
              <w:rPr>
                <w:b/>
                <w:bCs/>
                <w:i/>
                <w:iCs/>
              </w:rPr>
            </w:pPr>
            <w:r w:rsidRPr="00A934D4">
              <w:rPr>
                <w:b/>
                <w:bCs/>
                <w:i/>
                <w:iCs/>
                <w:noProof/>
                <w:color w:val="FF0000"/>
                <w:lang w:eastAsia="en-GB"/>
              </w:rPr>
              <w:t>photo</w:t>
            </w:r>
          </w:p>
        </w:tc>
        <w:tc>
          <w:tcPr>
            <w:tcW w:w="4434" w:type="dxa"/>
          </w:tcPr>
          <w:p w14:paraId="48964E54" w14:textId="77777777" w:rsidR="00A934D4" w:rsidRDefault="00A934D4"/>
          <w:p w14:paraId="5CE40E59" w14:textId="77777777" w:rsidR="00A934D4" w:rsidRPr="00A934D4" w:rsidRDefault="00A934D4">
            <w:pPr>
              <w:rPr>
                <w:b/>
                <w:bCs/>
                <w:i/>
                <w:iCs/>
                <w:color w:val="FF0000"/>
              </w:rPr>
            </w:pPr>
            <w:r w:rsidRPr="00A934D4">
              <w:rPr>
                <w:b/>
                <w:bCs/>
                <w:i/>
                <w:iCs/>
                <w:color w:val="FF0000"/>
              </w:rPr>
              <w:t>Name:</w:t>
            </w:r>
          </w:p>
          <w:p w14:paraId="158EFDFF" w14:textId="77777777" w:rsidR="00A934D4" w:rsidRPr="00A934D4" w:rsidRDefault="00A934D4">
            <w:pPr>
              <w:rPr>
                <w:b/>
                <w:bCs/>
                <w:i/>
                <w:iCs/>
                <w:color w:val="FF0000"/>
              </w:rPr>
            </w:pPr>
          </w:p>
          <w:p w14:paraId="3344EB5B" w14:textId="49F34B4A" w:rsidR="00A934D4" w:rsidRPr="00A934D4" w:rsidRDefault="00A934D4">
            <w:pPr>
              <w:rPr>
                <w:b/>
                <w:bCs/>
                <w:i/>
                <w:iCs/>
                <w:color w:val="FF0000"/>
              </w:rPr>
            </w:pPr>
            <w:r w:rsidRPr="00A934D4">
              <w:rPr>
                <w:b/>
                <w:bCs/>
                <w:i/>
                <w:iCs/>
                <w:color w:val="FF0000"/>
              </w:rPr>
              <w:t>Role within service:</w:t>
            </w:r>
          </w:p>
          <w:p w14:paraId="5C494022" w14:textId="012E32B8" w:rsidR="00A934D4" w:rsidRPr="00A934D4" w:rsidRDefault="00A934D4">
            <w:pPr>
              <w:rPr>
                <w:b/>
                <w:bCs/>
                <w:i/>
                <w:iCs/>
                <w:color w:val="FF0000"/>
              </w:rPr>
            </w:pPr>
          </w:p>
          <w:p w14:paraId="645C7291" w14:textId="770BF930" w:rsidR="00A934D4" w:rsidRPr="00A934D4" w:rsidRDefault="00A934D4">
            <w:pPr>
              <w:rPr>
                <w:b/>
                <w:bCs/>
                <w:i/>
                <w:iCs/>
                <w:color w:val="FF0000"/>
              </w:rPr>
            </w:pPr>
            <w:r w:rsidRPr="00A934D4">
              <w:rPr>
                <w:b/>
                <w:bCs/>
                <w:i/>
                <w:iCs/>
                <w:color w:val="FF0000"/>
              </w:rPr>
              <w:t>Essential role (yes/no):</w:t>
            </w:r>
          </w:p>
          <w:p w14:paraId="77472B23" w14:textId="77777777" w:rsidR="00A934D4" w:rsidRDefault="00A934D4"/>
          <w:p w14:paraId="038EBFEF" w14:textId="3A9167C8" w:rsidR="00A934D4" w:rsidRDefault="00A934D4"/>
        </w:tc>
      </w:tr>
    </w:tbl>
    <w:p w14:paraId="543F3BD4" w14:textId="0958D052" w:rsidR="0096426E" w:rsidRPr="00CA219F" w:rsidRDefault="0096426E">
      <w:pPr>
        <w:rPr>
          <w:b/>
          <w:bCs/>
        </w:rPr>
      </w:pPr>
    </w:p>
    <w:p w14:paraId="016E4332" w14:textId="2C06908D" w:rsidR="0096426E" w:rsidRPr="00CA219F" w:rsidRDefault="00CA219F">
      <w:pPr>
        <w:rPr>
          <w:b/>
          <w:bCs/>
        </w:rPr>
      </w:pPr>
      <w:r w:rsidRPr="00CA219F">
        <w:rPr>
          <w:b/>
          <w:bCs/>
        </w:rPr>
        <w:t>As a frontline worker within the Social Care Sector, please allow this staff member the same allowances and rit</w:t>
      </w:r>
      <w:r w:rsidR="00A934D4">
        <w:rPr>
          <w:b/>
          <w:bCs/>
        </w:rPr>
        <w:t xml:space="preserve">es </w:t>
      </w:r>
      <w:r w:rsidRPr="00CA219F">
        <w:rPr>
          <w:b/>
          <w:bCs/>
        </w:rPr>
        <w:t>of passage as NHS staff are afforded.</w:t>
      </w:r>
    </w:p>
    <w:p w14:paraId="768B3913" w14:textId="77777777" w:rsidR="0096426E" w:rsidRDefault="0096426E"/>
    <w:p w14:paraId="0F9B78BE" w14:textId="172F1ED0" w:rsidR="00CA219F" w:rsidRDefault="00CA219F">
      <w:pPr>
        <w:rPr>
          <w:u w:val="single"/>
        </w:rPr>
      </w:pPr>
      <w:r w:rsidRPr="00CA219F">
        <w:rPr>
          <w:u w:val="single"/>
        </w:rPr>
        <w:t xml:space="preserve">About </w:t>
      </w:r>
      <w:r w:rsidR="00A934D4" w:rsidRPr="00A934D4">
        <w:rPr>
          <w:b/>
          <w:bCs/>
          <w:i/>
          <w:iCs/>
          <w:color w:val="FF0000"/>
          <w:u w:val="single"/>
        </w:rPr>
        <w:t>service</w:t>
      </w:r>
    </w:p>
    <w:p w14:paraId="64301B2F" w14:textId="77777777" w:rsidR="00CA219F" w:rsidRPr="00CA219F" w:rsidRDefault="00CA219F">
      <w:pPr>
        <w:rPr>
          <w:u w:val="single"/>
        </w:rPr>
      </w:pPr>
    </w:p>
    <w:p w14:paraId="1199E3B5" w14:textId="599C0C91" w:rsidR="00316069" w:rsidRPr="00A934D4" w:rsidRDefault="00A934D4">
      <w:pPr>
        <w:rPr>
          <w:b/>
          <w:bCs/>
          <w:i/>
          <w:iCs/>
          <w:color w:val="FF0000"/>
        </w:rPr>
      </w:pPr>
      <w:r w:rsidRPr="00A934D4">
        <w:rPr>
          <w:b/>
          <w:bCs/>
          <w:i/>
          <w:iCs/>
          <w:color w:val="FF0000"/>
        </w:rPr>
        <w:t xml:space="preserve">Service information and any relevant </w:t>
      </w:r>
      <w:proofErr w:type="spellStart"/>
      <w:r w:rsidRPr="00A934D4">
        <w:rPr>
          <w:b/>
          <w:bCs/>
          <w:i/>
          <w:iCs/>
          <w:color w:val="FF0000"/>
        </w:rPr>
        <w:t>Covid</w:t>
      </w:r>
      <w:proofErr w:type="spellEnd"/>
      <w:r w:rsidRPr="00A934D4">
        <w:rPr>
          <w:b/>
          <w:bCs/>
          <w:i/>
          <w:iCs/>
          <w:color w:val="FF0000"/>
        </w:rPr>
        <w:t>-related information for the service</w:t>
      </w:r>
    </w:p>
    <w:p w14:paraId="7BED3FE8" w14:textId="57B9943A" w:rsidR="00316069" w:rsidRPr="00CA219F" w:rsidRDefault="00316069">
      <w:pPr>
        <w:rPr>
          <w:sz w:val="16"/>
          <w:szCs w:val="16"/>
        </w:rPr>
      </w:pPr>
    </w:p>
    <w:p w14:paraId="123F4F18" w14:textId="7F6C3614" w:rsidR="00CA219F" w:rsidRDefault="00A934D4">
      <w:r>
        <w:t>A</w:t>
      </w:r>
      <w:r w:rsidR="00316069">
        <w:t xml:space="preserve">ll members of the </w:t>
      </w:r>
      <w:r w:rsidRPr="00A934D4">
        <w:rPr>
          <w:b/>
          <w:bCs/>
          <w:i/>
          <w:iCs/>
          <w:color w:val="FF0000"/>
        </w:rPr>
        <w:t>service</w:t>
      </w:r>
      <w:r>
        <w:rPr>
          <w:b/>
          <w:bCs/>
          <w:i/>
          <w:iCs/>
        </w:rPr>
        <w:t xml:space="preserve"> </w:t>
      </w:r>
      <w:r w:rsidR="00316069">
        <w:t>team are essential to the ongoing operation of the</w:t>
      </w:r>
      <w:r>
        <w:t xml:space="preserve"> service</w:t>
      </w:r>
      <w:r w:rsidR="00316069">
        <w:t xml:space="preserve"> and the continuing care of our </w:t>
      </w:r>
      <w:r w:rsidRPr="00A934D4">
        <w:rPr>
          <w:b/>
          <w:bCs/>
          <w:i/>
          <w:iCs/>
          <w:color w:val="FF0000"/>
        </w:rPr>
        <w:t>number of residents/clients</w:t>
      </w:r>
      <w:r w:rsidR="00316069">
        <w:t>.</w:t>
      </w:r>
      <w:r w:rsidR="0096426E">
        <w:t xml:space="preserve">  </w:t>
      </w:r>
      <w:r w:rsidR="00CA219F">
        <w:t>Should it be required, this staff member would be capable of assisting with an essential care role.</w:t>
      </w:r>
    </w:p>
    <w:p w14:paraId="5DB1AE70" w14:textId="77777777" w:rsidR="00CA219F" w:rsidRPr="00CA219F" w:rsidRDefault="00CA219F">
      <w:pPr>
        <w:rPr>
          <w:sz w:val="16"/>
          <w:szCs w:val="16"/>
        </w:rPr>
      </w:pPr>
    </w:p>
    <w:p w14:paraId="31E7AAA7" w14:textId="21E42F22" w:rsidR="00316069" w:rsidRDefault="0096426E">
      <w:r>
        <w:t>On arrival for duty ALL staff are temperature and symptom checked on and all staff are aware of the self</w:t>
      </w:r>
      <w:r w:rsidR="00A934D4">
        <w:t>-</w:t>
      </w:r>
      <w:r>
        <w:t>isolation requirements if should they or any of their family feel unwell.</w:t>
      </w:r>
    </w:p>
    <w:p w14:paraId="0606ACA3" w14:textId="491994AC" w:rsidR="00CA219F" w:rsidRPr="00CA219F" w:rsidRDefault="00CA219F">
      <w:pPr>
        <w:rPr>
          <w:sz w:val="16"/>
          <w:szCs w:val="16"/>
        </w:rPr>
      </w:pPr>
    </w:p>
    <w:p w14:paraId="756971CF" w14:textId="35155D61" w:rsidR="00CA219F" w:rsidRDefault="00CA219F">
      <w:r>
        <w:t>For further information please contact:</w:t>
      </w:r>
    </w:p>
    <w:p w14:paraId="0FAC14EE" w14:textId="57AB94E6" w:rsidR="00CA219F" w:rsidRDefault="00CA219F"/>
    <w:p w14:paraId="5369E923" w14:textId="3304E0C1" w:rsidR="00157341" w:rsidRPr="00A934D4" w:rsidRDefault="00A934D4" w:rsidP="00157341">
      <w:pPr>
        <w:rPr>
          <w:b/>
          <w:bCs/>
          <w:i/>
          <w:iCs/>
          <w:color w:val="FF0000"/>
        </w:rPr>
      </w:pPr>
      <w:r w:rsidRPr="00A934D4">
        <w:rPr>
          <w:b/>
          <w:bCs/>
          <w:i/>
          <w:iCs/>
          <w:color w:val="FF0000"/>
        </w:rPr>
        <w:t>Service contact details</w:t>
      </w:r>
    </w:p>
    <w:p w14:paraId="5D2F2C52" w14:textId="694D8D44" w:rsidR="00A934D4" w:rsidRPr="00A934D4" w:rsidRDefault="00A934D4" w:rsidP="00157341">
      <w:pPr>
        <w:rPr>
          <w:b/>
          <w:bCs/>
          <w:i/>
          <w:iCs/>
          <w:color w:val="FF0000"/>
        </w:rPr>
      </w:pPr>
      <w:r w:rsidRPr="00A934D4">
        <w:rPr>
          <w:b/>
          <w:bCs/>
          <w:i/>
          <w:iCs/>
          <w:color w:val="FF0000"/>
        </w:rPr>
        <w:t>Manager contact details</w:t>
      </w:r>
    </w:p>
    <w:p w14:paraId="6B7EAF3B" w14:textId="5DE377BD" w:rsidR="00157341" w:rsidRPr="00A934D4" w:rsidRDefault="00157341" w:rsidP="00157341">
      <w:pPr>
        <w:rPr>
          <w:b/>
          <w:bCs/>
          <w:i/>
          <w:iCs/>
          <w:color w:val="FF0000"/>
        </w:rPr>
      </w:pPr>
    </w:p>
    <w:p w14:paraId="403824AF" w14:textId="05F003B2" w:rsidR="00157341" w:rsidRDefault="00157341"/>
    <w:p w14:paraId="63CA74D1" w14:textId="68F055C2" w:rsidR="00157341" w:rsidRDefault="00157341"/>
    <w:p w14:paraId="6716D987" w14:textId="72A3F904" w:rsidR="00157341" w:rsidRDefault="00157341"/>
    <w:p w14:paraId="1794FAA7" w14:textId="4960973C" w:rsidR="00157341" w:rsidRDefault="00157341"/>
    <w:p w14:paraId="1996A5FA" w14:textId="436A1EBE" w:rsidR="00157341" w:rsidRDefault="00157341"/>
    <w:p w14:paraId="158A6FCF" w14:textId="77777777" w:rsidR="0096426E" w:rsidRPr="00316069" w:rsidRDefault="0096426E"/>
    <w:p w14:paraId="36DCE367" w14:textId="530CC953" w:rsidR="00316069" w:rsidRDefault="00316069"/>
    <w:p w14:paraId="2C944600" w14:textId="77777777" w:rsidR="00316069" w:rsidRDefault="00316069"/>
    <w:sectPr w:rsidR="00316069" w:rsidSect="00CA219F">
      <w:pgSz w:w="11906" w:h="16838"/>
      <w:pgMar w:top="1440" w:right="70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5E6"/>
    <w:rsid w:val="000A216D"/>
    <w:rsid w:val="00157341"/>
    <w:rsid w:val="00316069"/>
    <w:rsid w:val="007B7910"/>
    <w:rsid w:val="0096426E"/>
    <w:rsid w:val="009F25E6"/>
    <w:rsid w:val="00A934D4"/>
    <w:rsid w:val="00CA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BAEF2"/>
  <w15:chartTrackingRefBased/>
  <w15:docId w15:val="{D726591C-5356-484F-97DB-1FA7D2A7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426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Smith</dc:creator>
  <cp:keywords/>
  <dc:description/>
  <cp:lastModifiedBy>Becca Gatherum</cp:lastModifiedBy>
  <cp:revision>2</cp:revision>
  <dcterms:created xsi:type="dcterms:W3CDTF">2020-03-24T17:01:00Z</dcterms:created>
  <dcterms:modified xsi:type="dcterms:W3CDTF">2020-03-24T17:01:00Z</dcterms:modified>
</cp:coreProperties>
</file>